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300F37AA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 městské části</w:t>
      </w:r>
      <w:r w:rsidR="00BF0792">
        <w:rPr>
          <w:b/>
        </w:rPr>
        <w:t xml:space="preserve"> </w:t>
      </w:r>
      <w:r w:rsidRPr="00304FC6">
        <w:rPr>
          <w:b/>
        </w:rPr>
        <w:t>Brno-K</w:t>
      </w:r>
      <w:r w:rsidR="00860A2D">
        <w:rPr>
          <w:b/>
        </w:rPr>
        <w:t>níničky</w:t>
      </w:r>
    </w:p>
    <w:bookmarkEnd w:id="1"/>
    <w:p w14:paraId="75936FDD" w14:textId="4608B542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860A2D">
        <w:rPr>
          <w:b/>
        </w:rPr>
        <w:t>9</w:t>
      </w:r>
      <w:r w:rsidRPr="00304FC6">
        <w:rPr>
          <w:b/>
        </w:rPr>
        <w:t xml:space="preserve">. a </w:t>
      </w:r>
      <w:r w:rsidR="00860A2D">
        <w:rPr>
          <w:b/>
        </w:rPr>
        <w:t>10</w:t>
      </w:r>
      <w:r w:rsidRPr="00304FC6">
        <w:rPr>
          <w:b/>
        </w:rPr>
        <w:t xml:space="preserve">. </w:t>
      </w:r>
      <w:r w:rsidR="00664185">
        <w:rPr>
          <w:b/>
        </w:rPr>
        <w:t>října</w:t>
      </w:r>
      <w:r w:rsidRPr="00304FC6">
        <w:rPr>
          <w:b/>
        </w:rPr>
        <w:t xml:space="preserve"> 202</w:t>
      </w:r>
      <w:r w:rsidR="00860A2D">
        <w:rPr>
          <w:b/>
        </w:rPr>
        <w:t>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374E1183" w14:textId="371F3587" w:rsidR="00D92CE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Sdružení</w:t>
      </w:r>
    </w:p>
    <w:p w14:paraId="4902A590" w14:textId="18FC9331" w:rsidR="00D92CE6" w:rsidRPr="00C37F3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XXX</w:t>
      </w:r>
      <w:r>
        <w:rPr>
          <w:b/>
          <w:color w:val="FF0000"/>
          <w:sz w:val="32"/>
          <w:szCs w:val="32"/>
        </w:rPr>
        <w:t>,</w:t>
      </w:r>
      <w:r w:rsidRPr="00C37F36">
        <w:rPr>
          <w:b/>
          <w:color w:val="FF0000"/>
          <w:sz w:val="32"/>
          <w:szCs w:val="32"/>
        </w:rPr>
        <w:t xml:space="preserve"> </w:t>
      </w:r>
    </w:p>
    <w:p w14:paraId="2937C9D5" w14:textId="0AD977FB" w:rsidR="00E445CE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YYY</w:t>
      </w:r>
    </w:p>
    <w:p w14:paraId="31CAD089" w14:textId="10C11D3C" w:rsidR="00D92CE6" w:rsidRPr="00304FC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14:paraId="5C46C81E" w14:textId="2AAC1EF0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  <w:r w:rsidR="00D92CE6">
        <w:rPr>
          <w:sz w:val="18"/>
          <w:szCs w:val="18"/>
        </w:rPr>
        <w:t xml:space="preserve"> s</w:t>
      </w:r>
      <w:r w:rsidR="00860A2D">
        <w:rPr>
          <w:sz w:val="18"/>
          <w:szCs w:val="18"/>
        </w:rPr>
        <w:t> </w:t>
      </w:r>
      <w:r w:rsidR="00D92CE6">
        <w:rPr>
          <w:sz w:val="18"/>
          <w:szCs w:val="18"/>
        </w:rPr>
        <w:t>uvedením názvu politické strany / politického hnutí</w:t>
      </w:r>
    </w:p>
    <w:p w14:paraId="40325013" w14:textId="2428D978" w:rsidR="00D92CE6" w:rsidRPr="00C9755B" w:rsidRDefault="00D92CE6" w:rsidP="00E445CE">
      <w:pPr>
        <w:autoSpaceDE w:val="0"/>
        <w:autoSpaceDN w:val="0"/>
        <w:jc w:val="center"/>
        <w:rPr>
          <w:sz w:val="18"/>
          <w:szCs w:val="18"/>
        </w:rPr>
      </w:pPr>
      <w:bookmarkStart w:id="2" w:name="_Hlk103161936"/>
      <w:r w:rsidRPr="00C9755B">
        <w:rPr>
          <w:i/>
          <w:color w:val="FF0000"/>
          <w:sz w:val="18"/>
          <w:szCs w:val="18"/>
        </w:rPr>
        <w:t>(uveďte přesný a úplný název politické strany / politického hnutí tak, jak je registrován u Ministerstva vnitra ČR)</w:t>
      </w:r>
      <w:bookmarkEnd w:id="2"/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77777777" w:rsidR="00E445CE" w:rsidRPr="00AF0362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32"/>
          <w:szCs w:val="32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008DB182" w:rsidR="00E445CE" w:rsidRPr="00D92CE6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D92CE6">
        <w:rPr>
          <w:i/>
          <w:color w:val="FF0000"/>
          <w:sz w:val="18"/>
          <w:szCs w:val="18"/>
        </w:rPr>
        <w:t>(</w:t>
      </w:r>
      <w:r w:rsidR="00D92CE6">
        <w:rPr>
          <w:i/>
          <w:color w:val="FF0000"/>
          <w:sz w:val="18"/>
          <w:szCs w:val="18"/>
        </w:rPr>
        <w:t>název sdružení</w:t>
      </w:r>
      <w:r w:rsidRPr="00D92CE6">
        <w:rPr>
          <w:i/>
          <w:color w:val="FF0000"/>
          <w:sz w:val="18"/>
          <w:szCs w:val="18"/>
        </w:rPr>
        <w:t>)</w:t>
      </w:r>
    </w:p>
    <w:p w14:paraId="0646F979" w14:textId="77777777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131"/>
        <w:gridCol w:w="767"/>
        <w:gridCol w:w="856"/>
        <w:gridCol w:w="2227"/>
        <w:gridCol w:w="1985"/>
        <w:gridCol w:w="2956"/>
        <w:gridCol w:w="3139"/>
      </w:tblGrid>
      <w:tr w:rsidR="00D92CE6" w:rsidRPr="009B081B" w14:paraId="21FEF6AC" w14:textId="77777777" w:rsidTr="001A111F">
        <w:tc>
          <w:tcPr>
            <w:tcW w:w="818" w:type="dxa"/>
            <w:vAlign w:val="center"/>
          </w:tcPr>
          <w:p w14:paraId="7DA6595F" w14:textId="2DC653FD" w:rsidR="00D92CE6" w:rsidRPr="009B081B" w:rsidRDefault="00D92CE6" w:rsidP="001A111F">
            <w:pPr>
              <w:jc w:val="center"/>
              <w:rPr>
                <w:sz w:val="18"/>
                <w:szCs w:val="18"/>
              </w:rPr>
            </w:pPr>
            <w:bookmarkStart w:id="3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 xml:space="preserve">. </w:t>
            </w:r>
            <w:r w:rsidR="00860A2D" w:rsidRPr="009B081B">
              <w:rPr>
                <w:sz w:val="18"/>
                <w:szCs w:val="18"/>
              </w:rPr>
              <w:t>Č</w:t>
            </w:r>
            <w:r w:rsidRPr="009B081B">
              <w:rPr>
                <w:sz w:val="18"/>
                <w:szCs w:val="18"/>
              </w:rPr>
              <w:t>.</w:t>
            </w:r>
          </w:p>
        </w:tc>
        <w:tc>
          <w:tcPr>
            <w:tcW w:w="2131" w:type="dxa"/>
            <w:vAlign w:val="center"/>
          </w:tcPr>
          <w:p w14:paraId="71BF82BA" w14:textId="4A156CC4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7810C5">
              <w:rPr>
                <w:sz w:val="18"/>
                <w:szCs w:val="18"/>
              </w:rPr>
              <w:t xml:space="preserve"> vč. </w:t>
            </w:r>
            <w:r w:rsidR="00860A2D">
              <w:rPr>
                <w:sz w:val="18"/>
                <w:szCs w:val="18"/>
              </w:rPr>
              <w:t>T</w:t>
            </w:r>
            <w:r w:rsidR="007810C5">
              <w:rPr>
                <w:sz w:val="18"/>
                <w:szCs w:val="18"/>
              </w:rPr>
              <w:t>itulů</w:t>
            </w:r>
          </w:p>
        </w:tc>
        <w:tc>
          <w:tcPr>
            <w:tcW w:w="767" w:type="dxa"/>
            <w:vAlign w:val="center"/>
          </w:tcPr>
          <w:p w14:paraId="5B070517" w14:textId="77777777" w:rsidR="00D92CE6" w:rsidRPr="009B081B" w:rsidRDefault="00D92CE6" w:rsidP="001A111F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856" w:type="dxa"/>
            <w:vAlign w:val="center"/>
          </w:tcPr>
          <w:p w14:paraId="375B365F" w14:textId="77777777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227" w:type="dxa"/>
            <w:vAlign w:val="center"/>
          </w:tcPr>
          <w:p w14:paraId="4141AD62" w14:textId="77777777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0FA55E66" w14:textId="4B4F70DA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</w:t>
            </w:r>
            <w:r w:rsidR="00860A2D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pobytu</w:t>
            </w:r>
          </w:p>
        </w:tc>
        <w:tc>
          <w:tcPr>
            <w:tcW w:w="2956" w:type="dxa"/>
            <w:vAlign w:val="center"/>
          </w:tcPr>
          <w:p w14:paraId="562321B5" w14:textId="77777777" w:rsidR="00D92CE6" w:rsidRPr="00074795" w:rsidRDefault="00D92CE6" w:rsidP="001A111F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1CD0EE81" w14:textId="77777777" w:rsidR="00D92CE6" w:rsidRPr="009B081B" w:rsidRDefault="00D92CE6" w:rsidP="001A111F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  <w:tc>
          <w:tcPr>
            <w:tcW w:w="3139" w:type="dxa"/>
          </w:tcPr>
          <w:p w14:paraId="165A84DC" w14:textId="77777777" w:rsidR="00D92CE6" w:rsidRPr="000E20EB" w:rsidRDefault="00D92CE6" w:rsidP="001A111F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</w:t>
            </w:r>
            <w:r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navrhlo</w:t>
            </w:r>
          </w:p>
          <w:p w14:paraId="29A7B607" w14:textId="6CED378E" w:rsidR="00D92CE6" w:rsidRPr="00C37F36" w:rsidRDefault="00D92CE6" w:rsidP="001A111F">
            <w:pPr>
              <w:autoSpaceDE w:val="0"/>
              <w:autoSpaceDN w:val="0"/>
              <w:ind w:firstLine="6"/>
              <w:jc w:val="center"/>
              <w:rPr>
                <w:sz w:val="18"/>
                <w:szCs w:val="18"/>
              </w:rPr>
            </w:pPr>
            <w:r w:rsidRPr="00C37F36">
              <w:rPr>
                <w:i/>
                <w:color w:val="FF0000"/>
                <w:sz w:val="18"/>
                <w:szCs w:val="18"/>
              </w:rPr>
              <w:t>(</w:t>
            </w:r>
            <w:r w:rsidR="00DA325A">
              <w:rPr>
                <w:i/>
                <w:color w:val="FF0000"/>
                <w:sz w:val="18"/>
                <w:szCs w:val="18"/>
              </w:rPr>
              <w:t xml:space="preserve">politická strana/hnutí musí být </w:t>
            </w:r>
            <w:r w:rsidR="00DA325A" w:rsidRPr="00C37F36">
              <w:rPr>
                <w:i/>
                <w:color w:val="FF0000"/>
                <w:sz w:val="18"/>
                <w:szCs w:val="18"/>
              </w:rPr>
              <w:t xml:space="preserve">člen </w:t>
            </w:r>
            <w:r w:rsidR="00C622D2">
              <w:rPr>
                <w:i/>
                <w:color w:val="FF0000"/>
                <w:sz w:val="18"/>
                <w:szCs w:val="18"/>
              </w:rPr>
              <w:t>sdružení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; </w:t>
            </w:r>
            <w:r w:rsidRPr="00C37F36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ZKRATKA</w:t>
            </w:r>
            <w:r w:rsidRPr="00C37F36">
              <w:rPr>
                <w:i/>
                <w:color w:val="FF0000"/>
                <w:sz w:val="18"/>
                <w:szCs w:val="18"/>
              </w:rPr>
              <w:t>)</w:t>
            </w:r>
            <w:r w:rsidR="00C622D2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C622D2" w:rsidRPr="000E20EB">
              <w:rPr>
                <w:sz w:val="18"/>
                <w:szCs w:val="18"/>
              </w:rPr>
              <w:t>nebo</w:t>
            </w:r>
            <w:r w:rsidR="00C622D2">
              <w:rPr>
                <w:sz w:val="18"/>
                <w:szCs w:val="18"/>
              </w:rPr>
              <w:t xml:space="preserve"> </w:t>
            </w:r>
            <w:r w:rsidR="00C622D2"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D92CE6" w:rsidRPr="009B081B" w14:paraId="5BD47D87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4D49ECF1" w14:textId="77777777" w:rsidR="00D92CE6" w:rsidRPr="00AB45E4" w:rsidRDefault="00D92CE6" w:rsidP="001A111F">
            <w:pPr>
              <w:jc w:val="center"/>
            </w:pPr>
            <w:r w:rsidRPr="00AB45E4">
              <w:t>1.</w:t>
            </w:r>
          </w:p>
        </w:tc>
        <w:tc>
          <w:tcPr>
            <w:tcW w:w="2131" w:type="dxa"/>
            <w:vAlign w:val="center"/>
          </w:tcPr>
          <w:p w14:paraId="2813A5D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Jan Novák</w:t>
            </w:r>
          </w:p>
        </w:tc>
        <w:tc>
          <w:tcPr>
            <w:tcW w:w="767" w:type="dxa"/>
            <w:vAlign w:val="center"/>
          </w:tcPr>
          <w:p w14:paraId="14CD8C69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muž</w:t>
            </w:r>
          </w:p>
        </w:tc>
        <w:tc>
          <w:tcPr>
            <w:tcW w:w="856" w:type="dxa"/>
            <w:vAlign w:val="center"/>
          </w:tcPr>
          <w:p w14:paraId="2C905C2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50</w:t>
            </w:r>
          </w:p>
        </w:tc>
        <w:tc>
          <w:tcPr>
            <w:tcW w:w="2227" w:type="dxa"/>
            <w:vAlign w:val="center"/>
          </w:tcPr>
          <w:p w14:paraId="392D27D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řidič MHD</w:t>
            </w:r>
          </w:p>
        </w:tc>
        <w:tc>
          <w:tcPr>
            <w:tcW w:w="1985" w:type="dxa"/>
            <w:vAlign w:val="center"/>
          </w:tcPr>
          <w:p w14:paraId="145EB98E" w14:textId="5E58AB94" w:rsidR="00D92CE6" w:rsidRPr="00AB45E4" w:rsidRDefault="00860A2D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2956" w:type="dxa"/>
            <w:vAlign w:val="center"/>
          </w:tcPr>
          <w:p w14:paraId="11012A8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  <w:tc>
          <w:tcPr>
            <w:tcW w:w="3139" w:type="dxa"/>
            <w:vAlign w:val="center"/>
          </w:tcPr>
          <w:p w14:paraId="74C8F10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  <w:tr w:rsidR="00D92CE6" w:rsidRPr="009B081B" w14:paraId="5CE2B6BD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01E07CFD" w14:textId="77777777" w:rsidR="00D92CE6" w:rsidRPr="00AB45E4" w:rsidRDefault="00D92CE6" w:rsidP="001A111F">
            <w:pPr>
              <w:jc w:val="center"/>
            </w:pPr>
            <w:r w:rsidRPr="00AB45E4">
              <w:t>2.</w:t>
            </w:r>
          </w:p>
        </w:tc>
        <w:tc>
          <w:tcPr>
            <w:tcW w:w="2131" w:type="dxa"/>
            <w:vAlign w:val="center"/>
          </w:tcPr>
          <w:p w14:paraId="1C279A5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Jana Nováková</w:t>
            </w:r>
          </w:p>
        </w:tc>
        <w:tc>
          <w:tcPr>
            <w:tcW w:w="767" w:type="dxa"/>
            <w:vAlign w:val="center"/>
          </w:tcPr>
          <w:p w14:paraId="365846A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žena</w:t>
            </w:r>
          </w:p>
        </w:tc>
        <w:tc>
          <w:tcPr>
            <w:tcW w:w="856" w:type="dxa"/>
            <w:vAlign w:val="center"/>
          </w:tcPr>
          <w:p w14:paraId="739A959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49</w:t>
            </w:r>
          </w:p>
        </w:tc>
        <w:tc>
          <w:tcPr>
            <w:tcW w:w="2227" w:type="dxa"/>
            <w:vAlign w:val="center"/>
          </w:tcPr>
          <w:p w14:paraId="0C69621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prodavačka</w:t>
            </w:r>
          </w:p>
        </w:tc>
        <w:tc>
          <w:tcPr>
            <w:tcW w:w="1985" w:type="dxa"/>
            <w:vAlign w:val="center"/>
          </w:tcPr>
          <w:p w14:paraId="41E450F0" w14:textId="60702546" w:rsidR="00D92CE6" w:rsidRPr="00AB45E4" w:rsidRDefault="00860A2D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2956" w:type="dxa"/>
            <w:vAlign w:val="center"/>
          </w:tcPr>
          <w:p w14:paraId="6F01DF7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  <w:tc>
          <w:tcPr>
            <w:tcW w:w="3139" w:type="dxa"/>
            <w:vAlign w:val="center"/>
          </w:tcPr>
          <w:p w14:paraId="35E63DE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YYY</w:t>
            </w:r>
          </w:p>
        </w:tc>
      </w:tr>
      <w:tr w:rsidR="00D92CE6" w:rsidRPr="009B081B" w14:paraId="4391F000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0089645B" w14:textId="77777777" w:rsidR="00D92CE6" w:rsidRPr="00AB45E4" w:rsidRDefault="00D92CE6" w:rsidP="001A111F">
            <w:pPr>
              <w:jc w:val="center"/>
            </w:pPr>
            <w:r w:rsidRPr="00AB45E4">
              <w:t>3.</w:t>
            </w:r>
          </w:p>
        </w:tc>
        <w:tc>
          <w:tcPr>
            <w:tcW w:w="2131" w:type="dxa"/>
            <w:vAlign w:val="center"/>
          </w:tcPr>
          <w:p w14:paraId="31DB958E" w14:textId="341BEC40" w:rsidR="00D92CE6" w:rsidRPr="00AB45E4" w:rsidRDefault="002B17B3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Rudolf</w:t>
            </w:r>
            <w:r w:rsidR="00C622D2">
              <w:rPr>
                <w:color w:val="FF0000"/>
              </w:rPr>
              <w:t xml:space="preserve"> Třetí</w:t>
            </w:r>
          </w:p>
        </w:tc>
        <w:tc>
          <w:tcPr>
            <w:tcW w:w="767" w:type="dxa"/>
            <w:vAlign w:val="center"/>
          </w:tcPr>
          <w:p w14:paraId="50053FA7" w14:textId="3B76B7EB" w:rsidR="00D92CE6" w:rsidRPr="00AB45E4" w:rsidRDefault="00C622D2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muž</w:t>
            </w:r>
          </w:p>
        </w:tc>
        <w:tc>
          <w:tcPr>
            <w:tcW w:w="856" w:type="dxa"/>
            <w:vAlign w:val="center"/>
          </w:tcPr>
          <w:p w14:paraId="7467D18E" w14:textId="207DB9D5" w:rsidR="00D92CE6" w:rsidRPr="00AB45E4" w:rsidRDefault="00C622D2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2227" w:type="dxa"/>
            <w:vAlign w:val="center"/>
          </w:tcPr>
          <w:p w14:paraId="4DDF1BB0" w14:textId="3E4C9E70" w:rsidR="00D92CE6" w:rsidRPr="00AB45E4" w:rsidRDefault="00C622D2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student</w:t>
            </w:r>
          </w:p>
        </w:tc>
        <w:tc>
          <w:tcPr>
            <w:tcW w:w="1985" w:type="dxa"/>
            <w:vAlign w:val="center"/>
          </w:tcPr>
          <w:p w14:paraId="03360662" w14:textId="7270C3A0" w:rsidR="00D92CE6" w:rsidRPr="00AB45E4" w:rsidRDefault="00860A2D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2956" w:type="dxa"/>
            <w:vAlign w:val="center"/>
          </w:tcPr>
          <w:p w14:paraId="4A9F901A" w14:textId="7D68D28F" w:rsidR="00D92CE6" w:rsidRPr="00AB45E4" w:rsidRDefault="00C622D2" w:rsidP="001A111F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  <w:tc>
          <w:tcPr>
            <w:tcW w:w="3139" w:type="dxa"/>
            <w:vAlign w:val="center"/>
          </w:tcPr>
          <w:p w14:paraId="66681F9E" w14:textId="6C22E892" w:rsidR="00D92CE6" w:rsidRPr="00AB45E4" w:rsidRDefault="00C622D2" w:rsidP="001A111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nezávislý kandidát</w:t>
            </w:r>
          </w:p>
        </w:tc>
      </w:tr>
      <w:tr w:rsidR="00D92CE6" w:rsidRPr="009B081B" w14:paraId="36C245F6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50B116A7" w14:textId="77777777" w:rsidR="00D92CE6" w:rsidRPr="00AB45E4" w:rsidRDefault="00D92CE6" w:rsidP="001A111F">
            <w:pPr>
              <w:jc w:val="center"/>
            </w:pPr>
            <w:r w:rsidRPr="00AB45E4">
              <w:t>4.</w:t>
            </w:r>
          </w:p>
        </w:tc>
        <w:tc>
          <w:tcPr>
            <w:tcW w:w="2131" w:type="dxa"/>
            <w:vAlign w:val="center"/>
          </w:tcPr>
          <w:p w14:paraId="34BED8A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88ABCF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D80F77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7A2B45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ECA60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CAB08B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87AB6C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57A840A7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5602B027" w14:textId="77777777" w:rsidR="00D92CE6" w:rsidRPr="00AB45E4" w:rsidRDefault="00D92CE6" w:rsidP="001A111F">
            <w:pPr>
              <w:jc w:val="center"/>
            </w:pPr>
            <w:r w:rsidRPr="00AB45E4">
              <w:t>5.</w:t>
            </w:r>
          </w:p>
        </w:tc>
        <w:tc>
          <w:tcPr>
            <w:tcW w:w="2131" w:type="dxa"/>
            <w:vAlign w:val="center"/>
          </w:tcPr>
          <w:p w14:paraId="402CB47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E13189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DA2FB8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099078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2551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F47B3D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3CCB207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391BC936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6CC529F2" w14:textId="77777777" w:rsidR="00D92CE6" w:rsidRPr="00AB45E4" w:rsidRDefault="00D92CE6" w:rsidP="001A111F">
            <w:pPr>
              <w:jc w:val="center"/>
            </w:pPr>
            <w:r w:rsidRPr="00AB45E4">
              <w:t>6.</w:t>
            </w:r>
          </w:p>
        </w:tc>
        <w:tc>
          <w:tcPr>
            <w:tcW w:w="2131" w:type="dxa"/>
            <w:vAlign w:val="center"/>
          </w:tcPr>
          <w:p w14:paraId="62E71C9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7412B2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A21E7A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1C2275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06B73A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5404848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E21934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35C991EF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7A02DBDA" w14:textId="77777777" w:rsidR="00D92CE6" w:rsidRPr="00AB45E4" w:rsidRDefault="00D92CE6" w:rsidP="001A111F">
            <w:pPr>
              <w:jc w:val="center"/>
            </w:pPr>
            <w:r w:rsidRPr="00AB45E4">
              <w:t>7.</w:t>
            </w:r>
          </w:p>
        </w:tc>
        <w:tc>
          <w:tcPr>
            <w:tcW w:w="2131" w:type="dxa"/>
            <w:vAlign w:val="center"/>
          </w:tcPr>
          <w:p w14:paraId="5AB9461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0C298A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4661BC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C44591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51B93B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DFF8A3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F65F73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4F374195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10F04409" w14:textId="77777777" w:rsidR="00D92CE6" w:rsidRPr="00AB45E4" w:rsidRDefault="00D92CE6" w:rsidP="001A111F">
            <w:pPr>
              <w:jc w:val="center"/>
            </w:pPr>
            <w:r w:rsidRPr="00AB45E4">
              <w:t>8.</w:t>
            </w:r>
          </w:p>
        </w:tc>
        <w:tc>
          <w:tcPr>
            <w:tcW w:w="2131" w:type="dxa"/>
            <w:vAlign w:val="center"/>
          </w:tcPr>
          <w:p w14:paraId="6C6EC85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10783F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485FACD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977BBC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16AC5A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82DC97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F97021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2575CC05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15DBD131" w14:textId="77777777" w:rsidR="00D92CE6" w:rsidRPr="00AB45E4" w:rsidRDefault="00D92CE6" w:rsidP="001A111F">
            <w:pPr>
              <w:jc w:val="center"/>
            </w:pPr>
            <w:r w:rsidRPr="00AB45E4">
              <w:t>9.</w:t>
            </w:r>
          </w:p>
        </w:tc>
        <w:tc>
          <w:tcPr>
            <w:tcW w:w="2131" w:type="dxa"/>
            <w:vAlign w:val="center"/>
          </w:tcPr>
          <w:p w14:paraId="2CF4F308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C1C568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62FF34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8949EC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9CADF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5DCB670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5F3C402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bookmarkEnd w:id="3"/>
    </w:tbl>
    <w:p w14:paraId="5A6D17F6" w14:textId="77777777" w:rsidR="00D92CE6" w:rsidRDefault="00D92CE6" w:rsidP="00E445CE">
      <w:pPr>
        <w:autoSpaceDE w:val="0"/>
        <w:autoSpaceDN w:val="0"/>
        <w:ind w:firstLine="6"/>
        <w:jc w:val="both"/>
        <w:rPr>
          <w:b/>
        </w:rPr>
      </w:pPr>
    </w:p>
    <w:p w14:paraId="596A3413" w14:textId="77777777" w:rsidR="00860A2D" w:rsidRDefault="00860A2D" w:rsidP="00E445CE">
      <w:pPr>
        <w:autoSpaceDE w:val="0"/>
        <w:autoSpaceDN w:val="0"/>
        <w:ind w:firstLine="6"/>
        <w:jc w:val="both"/>
        <w:rPr>
          <w:b/>
        </w:rPr>
      </w:pPr>
    </w:p>
    <w:p w14:paraId="13D486E7" w14:textId="77777777" w:rsidR="00860A2D" w:rsidRDefault="00860A2D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16F54537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lastRenderedPageBreak/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03601DC0" w14:textId="77777777" w:rsidR="00C622D2" w:rsidRPr="00304FC6" w:rsidRDefault="00C622D2" w:rsidP="00C622D2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19620E11" w14:textId="77777777" w:rsidR="00C622D2" w:rsidRPr="00304FC6" w:rsidRDefault="00C622D2" w:rsidP="00C622D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61C2684F" w14:textId="77777777" w:rsidR="00C622D2" w:rsidRPr="00074795" w:rsidRDefault="00C622D2" w:rsidP="00C622D2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XXX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7A287922" w14:textId="77777777" w:rsidR="00C622D2" w:rsidRPr="00AB45E4" w:rsidRDefault="00C622D2" w:rsidP="00C622D2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7DBC16C4" w14:textId="77777777" w:rsidR="00C622D2" w:rsidRDefault="00C622D2" w:rsidP="00C622D2">
      <w:pPr>
        <w:autoSpaceDE w:val="0"/>
        <w:autoSpaceDN w:val="0"/>
        <w:jc w:val="both"/>
        <w:rPr>
          <w:sz w:val="20"/>
          <w:szCs w:val="20"/>
        </w:rPr>
      </w:pPr>
    </w:p>
    <w:p w14:paraId="33C26280" w14:textId="77777777" w:rsidR="00C622D2" w:rsidRPr="00304FC6" w:rsidRDefault="00C622D2" w:rsidP="00C622D2">
      <w:pPr>
        <w:autoSpaceDE w:val="0"/>
        <w:autoSpaceDN w:val="0"/>
        <w:jc w:val="both"/>
        <w:rPr>
          <w:sz w:val="20"/>
          <w:szCs w:val="20"/>
        </w:rPr>
      </w:pPr>
    </w:p>
    <w:p w14:paraId="4349A7BC" w14:textId="77777777" w:rsidR="00C622D2" w:rsidRPr="00304FC6" w:rsidRDefault="00C622D2" w:rsidP="00C622D2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7BB4ABF6" w14:textId="77777777" w:rsidR="00C622D2" w:rsidRPr="00304FC6" w:rsidRDefault="00C622D2" w:rsidP="00C622D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5D36064F" w14:textId="77777777" w:rsidR="00C622D2" w:rsidRPr="00074795" w:rsidRDefault="00C622D2" w:rsidP="00C622D2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YYY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12B9496C" w14:textId="5FE689D8" w:rsidR="00E445CE" w:rsidRPr="00AB45E4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40514F96" w14:textId="2B624B2A" w:rsidR="00CE7537" w:rsidRPr="00304FC6" w:rsidRDefault="00E445CE" w:rsidP="00C622D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  <w:bookmarkEnd w:id="0"/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0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2B17B3"/>
    <w:rsid w:val="00304FC6"/>
    <w:rsid w:val="003170EA"/>
    <w:rsid w:val="004F0CBB"/>
    <w:rsid w:val="00505864"/>
    <w:rsid w:val="005A2100"/>
    <w:rsid w:val="005E6EFA"/>
    <w:rsid w:val="006038BE"/>
    <w:rsid w:val="00664185"/>
    <w:rsid w:val="006A668F"/>
    <w:rsid w:val="007810C5"/>
    <w:rsid w:val="00860A2D"/>
    <w:rsid w:val="008729F8"/>
    <w:rsid w:val="008D5F87"/>
    <w:rsid w:val="009A6C1E"/>
    <w:rsid w:val="009F7E65"/>
    <w:rsid w:val="00A459DA"/>
    <w:rsid w:val="00AB45E4"/>
    <w:rsid w:val="00AF0362"/>
    <w:rsid w:val="00B868AC"/>
    <w:rsid w:val="00BF0792"/>
    <w:rsid w:val="00C364FF"/>
    <w:rsid w:val="00C622D2"/>
    <w:rsid w:val="00C9755B"/>
    <w:rsid w:val="00CD2E67"/>
    <w:rsid w:val="00CE7537"/>
    <w:rsid w:val="00D21784"/>
    <w:rsid w:val="00D33E45"/>
    <w:rsid w:val="00D92CE6"/>
    <w:rsid w:val="00DA325A"/>
    <w:rsid w:val="00DC75AA"/>
    <w:rsid w:val="00E445CE"/>
    <w:rsid w:val="00EE67C0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Suchánková Martina (MČ Brno-Kníničky)</cp:lastModifiedBy>
  <cp:revision>3</cp:revision>
  <dcterms:created xsi:type="dcterms:W3CDTF">2026-06-24T12:55:00Z</dcterms:created>
  <dcterms:modified xsi:type="dcterms:W3CDTF">2026-06-24T13:01:00Z</dcterms:modified>
</cp:coreProperties>
</file>